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dxa"/>
        <w:tblInd w:w="93" w:type="dxa"/>
        <w:tblLayout w:type="fixed"/>
        <w:tblLook w:val="04A0"/>
      </w:tblPr>
      <w:tblGrid>
        <w:gridCol w:w="1414"/>
        <w:gridCol w:w="992"/>
        <w:gridCol w:w="3406"/>
      </w:tblGrid>
      <w:tr w:rsidR="00763C9A" w:rsidRPr="001A1578" w:rsidTr="00763C9A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Host Institution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Principal Inv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Project Title</w:t>
            </w:r>
          </w:p>
        </w:tc>
      </w:tr>
      <w:tr w:rsidR="00763C9A" w:rsidRPr="001A1578" w:rsidTr="00763C9A">
        <w:trPr>
          <w:trHeight w:val="120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Board of the Queensland Museum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Lambkin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Incorporation of Bush Blitz material into descriptions of Australian cicadas (Cicadidae) using alphataxonomic methods.</w:t>
            </w:r>
          </w:p>
        </w:tc>
      </w:tr>
      <w:tr w:rsidR="00763C9A" w:rsidRPr="001A1578" w:rsidTr="00763C9A">
        <w:trPr>
          <w:trHeight w:val="114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Tasmanian Museum and Art Gallery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Kantvilas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514EFE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A4CB7">
              <w:rPr>
                <w:rFonts w:ascii="Arial" w:hAnsi="Arial" w:cs="Arial"/>
                <w:color w:val="222222"/>
                <w:sz w:val="18"/>
                <w:szCs w:val="18"/>
              </w:rPr>
              <w:t>New species of lichenized fungi discovered during the Tasmanian Bush Blitz surveys.</w:t>
            </w:r>
          </w:p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763C9A" w:rsidRPr="001A1578" w:rsidTr="00763C9A">
        <w:trPr>
          <w:trHeight w:val="105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Australian National University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Braby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514EFE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A4CB7">
              <w:rPr>
                <w:rFonts w:ascii="Arial" w:hAnsi="Arial" w:cs="Arial"/>
                <w:color w:val="222222"/>
                <w:sz w:val="18"/>
                <w:szCs w:val="18"/>
              </w:rPr>
              <w:t xml:space="preserve">Taxonomic revision of </w:t>
            </w:r>
            <w:r w:rsidRPr="00AA4CB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Candalides </w:t>
            </w:r>
            <w:r w:rsidRPr="00AA4CB7">
              <w:rPr>
                <w:rFonts w:ascii="Arial" w:hAnsi="Arial" w:cs="Arial"/>
                <w:color w:val="000000"/>
                <w:sz w:val="18"/>
                <w:szCs w:val="18"/>
              </w:rPr>
              <w:t>and allied genera in the tribe Candalidini (Lepidoptera: Lycaenidae)</w:t>
            </w:r>
          </w:p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763C9A" w:rsidRPr="001A1578" w:rsidTr="00763C9A">
        <w:trPr>
          <w:trHeight w:val="109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Australian Museum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King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514EFE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A4CB7">
              <w:rPr>
                <w:rFonts w:ascii="Arial" w:hAnsi="Arial" w:cs="Arial"/>
                <w:color w:val="222222"/>
                <w:sz w:val="18"/>
                <w:szCs w:val="18"/>
              </w:rPr>
              <w:t xml:space="preserve">Describing new species of </w:t>
            </w:r>
            <w:r w:rsidRPr="00AA4CB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Heterias </w:t>
            </w:r>
            <w:r w:rsidRPr="00AA4CB7">
              <w:rPr>
                <w:rFonts w:ascii="Arial" w:hAnsi="Arial" w:cs="Arial"/>
                <w:color w:val="000000"/>
                <w:sz w:val="18"/>
                <w:szCs w:val="18"/>
              </w:rPr>
              <w:t>(Crustacea: Asellota: Janiridae) using molecular and morphological characters and redefining the genus across southern Australia</w:t>
            </w:r>
          </w:p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763C9A" w:rsidRPr="001A1578" w:rsidTr="00763C9A">
        <w:trPr>
          <w:trHeight w:val="106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5F51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The Trustee for </w:t>
            </w:r>
            <w:r w:rsidR="005F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Royal Botanic Gardens and Domain Trust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Wilson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514EFE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A4CB7">
              <w:rPr>
                <w:rFonts w:ascii="Arial" w:hAnsi="Arial" w:cs="Arial"/>
                <w:color w:val="222222"/>
                <w:sz w:val="18"/>
                <w:szCs w:val="18"/>
              </w:rPr>
              <w:t xml:space="preserve">Resolution of taxonomic limits in </w:t>
            </w:r>
            <w:r w:rsidRPr="00AA4CB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Haloragis serra</w:t>
            </w:r>
            <w:r w:rsidRPr="00AA4CB7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the </w:t>
            </w:r>
            <w:r w:rsidRPr="00AA4CB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Haloragis exalata</w:t>
            </w:r>
            <w:r w:rsidRPr="00AA4CB7">
              <w:rPr>
                <w:rFonts w:ascii="Arial" w:hAnsi="Arial" w:cs="Arial"/>
                <w:color w:val="000000"/>
                <w:sz w:val="18"/>
                <w:szCs w:val="18"/>
              </w:rPr>
              <w:t xml:space="preserve"> species complex.</w:t>
            </w:r>
          </w:p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763C9A" w:rsidRPr="001A1578" w:rsidTr="00763C9A">
        <w:trPr>
          <w:trHeight w:val="12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The Trustee for Royal Botanic Gardens and Domain Trust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Jobson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514E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CB7">
              <w:rPr>
                <w:rFonts w:ascii="Arial" w:hAnsi="Arial" w:cs="Arial"/>
                <w:color w:val="000000"/>
                <w:sz w:val="18"/>
                <w:szCs w:val="18"/>
              </w:rPr>
              <w:t>Untangling the Utricularia terrae-reginae/albiflora, U. lasiocaulis, &amp; U. lowriei assemblages (Lentibulariaceae): disjunct distributions between Cape York and Arnhem Land-Kimberley regions</w:t>
            </w:r>
          </w:p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763C9A" w:rsidRPr="001A1578" w:rsidTr="00763C9A">
        <w:trPr>
          <w:trHeight w:val="8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CSIRO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Schmitd-Lebuhn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514EFE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A4CB7">
              <w:rPr>
                <w:rFonts w:ascii="Arial" w:hAnsi="Arial" w:cs="Arial"/>
                <w:color w:val="222222"/>
                <w:sz w:val="18"/>
                <w:szCs w:val="18"/>
              </w:rPr>
              <w:t>Virtual key to the Australian paper daisies (Asteraceae: Gnaphalieae)</w:t>
            </w:r>
          </w:p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763C9A" w:rsidRPr="001A1578" w:rsidTr="00763C9A">
        <w:trPr>
          <w:trHeight w:val="8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Museum Victoria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Norman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514EFE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A4CB7">
              <w:rPr>
                <w:rFonts w:ascii="Arial" w:hAnsi="Arial" w:cs="Arial"/>
                <w:color w:val="222222"/>
                <w:sz w:val="18"/>
                <w:szCs w:val="18"/>
              </w:rPr>
              <w:t>Wildlife image activation from Victorian Budj Bim and Ned’s Corner Bush Blitzes.</w:t>
            </w:r>
          </w:p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763C9A" w:rsidRPr="001A1578" w:rsidTr="00763C9A">
        <w:trPr>
          <w:trHeight w:val="8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University of Adelaide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Taylor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514EFE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A4CB7">
              <w:rPr>
                <w:rFonts w:ascii="Arial" w:hAnsi="Arial" w:cs="Arial"/>
                <w:color w:val="222222"/>
                <w:sz w:val="18"/>
                <w:szCs w:val="18"/>
              </w:rPr>
              <w:t>A LUCID key to the genera of Australian psyllids and lerp insects (Hemiptera: Psylloidea).</w:t>
            </w:r>
          </w:p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763C9A" w:rsidRPr="001A1578" w:rsidTr="00763C9A">
        <w:trPr>
          <w:trHeight w:val="8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University of New England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Plunkett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514EFE">
            <w:pPr>
              <w:rPr>
                <w:rFonts w:ascii="Arial" w:hAnsi="Arial" w:cs="Arial"/>
                <w:bCs/>
                <w:color w:val="222222"/>
                <w:sz w:val="18"/>
                <w:szCs w:val="18"/>
              </w:rPr>
            </w:pPr>
            <w:r w:rsidRPr="00AA4CB7"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Species descriptions, images and interactive identification key for the Eastern Australian </w:t>
            </w:r>
            <w:r w:rsidRPr="00AA4CB7">
              <w:rPr>
                <w:rFonts w:ascii="Arial" w:hAnsi="Arial" w:cs="Arial"/>
                <w:bCs/>
                <w:i/>
                <w:iCs/>
                <w:color w:val="222222"/>
                <w:sz w:val="18"/>
                <w:szCs w:val="18"/>
              </w:rPr>
              <w:t xml:space="preserve">Lepidosperma </w:t>
            </w:r>
            <w:r w:rsidRPr="00AA4CB7">
              <w:rPr>
                <w:rFonts w:ascii="Arial" w:hAnsi="Arial" w:cs="Arial"/>
                <w:bCs/>
                <w:color w:val="222222"/>
                <w:sz w:val="18"/>
                <w:szCs w:val="18"/>
              </w:rPr>
              <w:t>(Cyeraceae); one of Australia’s largest plant genera</w:t>
            </w:r>
          </w:p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763C9A" w:rsidRPr="001A1578" w:rsidTr="00763C9A">
        <w:trPr>
          <w:trHeight w:val="8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C9A" w:rsidRPr="00330AD3" w:rsidRDefault="00763C9A" w:rsidP="00330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0AD3">
              <w:rPr>
                <w:rFonts w:ascii="Arial" w:hAnsi="Arial" w:cs="Arial"/>
                <w:color w:val="000000"/>
                <w:sz w:val="18"/>
                <w:szCs w:val="18"/>
              </w:rPr>
              <w:t>Eubio</w:t>
            </w:r>
            <w:proofErr w:type="spellEnd"/>
            <w:r w:rsidRPr="00330AD3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Consulting</w:t>
            </w:r>
          </w:p>
          <w:p w:rsidR="00763C9A" w:rsidRPr="004F5F5B" w:rsidRDefault="00763C9A" w:rsidP="00E563E2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Thiele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330AD3" w:rsidRDefault="00763C9A" w:rsidP="00330AD3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330AD3">
              <w:rPr>
                <w:rFonts w:ascii="Arial" w:hAnsi="Arial" w:cs="Arial"/>
                <w:color w:val="222222"/>
                <w:sz w:val="18"/>
                <w:szCs w:val="18"/>
              </w:rPr>
              <w:t xml:space="preserve">Towards a complete key to all Australian flowering plants: </w:t>
            </w:r>
            <w:proofErr w:type="spellStart"/>
            <w:r w:rsidRPr="00330AD3">
              <w:rPr>
                <w:rFonts w:ascii="Arial" w:hAnsi="Arial" w:cs="Arial"/>
                <w:color w:val="222222"/>
                <w:sz w:val="18"/>
                <w:szCs w:val="18"/>
              </w:rPr>
              <w:t>KeyBase</w:t>
            </w:r>
            <w:proofErr w:type="spellEnd"/>
            <w:r w:rsidRPr="00330AD3">
              <w:rPr>
                <w:rFonts w:ascii="Arial" w:hAnsi="Arial" w:cs="Arial"/>
                <w:color w:val="222222"/>
                <w:sz w:val="18"/>
                <w:szCs w:val="18"/>
              </w:rPr>
              <w:t>-APC harmonisation, key creation and work plan development</w:t>
            </w:r>
          </w:p>
          <w:p w:rsidR="00763C9A" w:rsidRPr="009871CD" w:rsidRDefault="00763C9A" w:rsidP="00E563E2">
            <w:pPr>
              <w:rPr>
                <w:rFonts w:ascii="Arial" w:hAnsi="Arial" w:cs="Arial"/>
                <w:bCs/>
                <w:color w:val="222222"/>
                <w:sz w:val="18"/>
                <w:szCs w:val="18"/>
              </w:rPr>
            </w:pPr>
          </w:p>
        </w:tc>
      </w:tr>
      <w:tr w:rsidR="00763C9A" w:rsidRPr="001A1578" w:rsidTr="00763C9A">
        <w:trPr>
          <w:trHeight w:val="8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Royal Botanic Gardens Board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May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514EFE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A4CB7">
              <w:rPr>
                <w:rFonts w:ascii="Arial" w:hAnsi="Arial" w:cs="Arial"/>
                <w:color w:val="222222"/>
                <w:sz w:val="18"/>
                <w:szCs w:val="18"/>
              </w:rPr>
              <w:t xml:space="preserve">Crowd sourcing system for development of interactive keys for mushroom identification, including the </w:t>
            </w:r>
            <w:r w:rsidRPr="00AA4CB7">
              <w:rPr>
                <w:rFonts w:ascii="Arial" w:hAnsi="Arial" w:cs="Arial"/>
                <w:i/>
                <w:iCs/>
                <w:color w:val="222222"/>
                <w:sz w:val="18"/>
                <w:szCs w:val="18"/>
              </w:rPr>
              <w:t>FunKey – Waxcaps</w:t>
            </w:r>
            <w:r w:rsidRPr="00AA4CB7">
              <w:rPr>
                <w:rFonts w:ascii="Arial" w:hAnsi="Arial" w:cs="Arial"/>
                <w:color w:val="222222"/>
                <w:sz w:val="18"/>
                <w:szCs w:val="18"/>
              </w:rPr>
              <w:t xml:space="preserve"> key to endangered waxcaps</w:t>
            </w:r>
          </w:p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763C9A" w:rsidRPr="001A1578" w:rsidTr="00763C9A">
        <w:trPr>
          <w:trHeight w:val="8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lastRenderedPageBreak/>
              <w:t>University of New South Wales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Cassis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9A" w:rsidRPr="00AA4CB7" w:rsidRDefault="00763C9A" w:rsidP="00514EFE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A4CB7">
              <w:rPr>
                <w:rFonts w:ascii="Arial" w:hAnsi="Arial" w:cs="Arial"/>
                <w:color w:val="222222"/>
                <w:sz w:val="18"/>
                <w:szCs w:val="18"/>
              </w:rPr>
              <w:t>Heteroptera-plant interactions as a next generation indicator for the Bush Blitz Program</w:t>
            </w:r>
          </w:p>
          <w:p w:rsidR="00763C9A" w:rsidRPr="00AA4CB7" w:rsidRDefault="00763C9A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</w:tbl>
    <w:p w:rsidR="00084126" w:rsidRDefault="00084126"/>
    <w:sectPr w:rsidR="00084126" w:rsidSect="00084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D7848"/>
    <w:rsid w:val="00084126"/>
    <w:rsid w:val="00086B79"/>
    <w:rsid w:val="00096B07"/>
    <w:rsid w:val="0011676F"/>
    <w:rsid w:val="00135AA5"/>
    <w:rsid w:val="001F2752"/>
    <w:rsid w:val="00330AD3"/>
    <w:rsid w:val="0047050B"/>
    <w:rsid w:val="004F5F5B"/>
    <w:rsid w:val="00514EFE"/>
    <w:rsid w:val="00536390"/>
    <w:rsid w:val="00547FF8"/>
    <w:rsid w:val="005803BD"/>
    <w:rsid w:val="005B5878"/>
    <w:rsid w:val="005F5174"/>
    <w:rsid w:val="006502E8"/>
    <w:rsid w:val="00652C7F"/>
    <w:rsid w:val="00763C9A"/>
    <w:rsid w:val="007F353A"/>
    <w:rsid w:val="009871CD"/>
    <w:rsid w:val="00AA4CB7"/>
    <w:rsid w:val="00BC76FA"/>
    <w:rsid w:val="00BD48A5"/>
    <w:rsid w:val="00BD5CB7"/>
    <w:rsid w:val="00BD7848"/>
    <w:rsid w:val="00BE44D9"/>
    <w:rsid w:val="00C07435"/>
    <w:rsid w:val="00C83D4A"/>
    <w:rsid w:val="00C91F39"/>
    <w:rsid w:val="00CB5ACF"/>
    <w:rsid w:val="00E16F12"/>
    <w:rsid w:val="00E563E2"/>
    <w:rsid w:val="00E649AE"/>
    <w:rsid w:val="00FA224D"/>
    <w:rsid w:val="00FB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DEWHA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A18761</dc:creator>
  <cp:lastModifiedBy>Robyn Lawrence</cp:lastModifiedBy>
  <cp:revision>2</cp:revision>
  <dcterms:created xsi:type="dcterms:W3CDTF">2016-05-24T03:45:00Z</dcterms:created>
  <dcterms:modified xsi:type="dcterms:W3CDTF">2016-05-24T03:45:00Z</dcterms:modified>
</cp:coreProperties>
</file>